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EB3A1" w14:textId="48A693DC" w:rsidR="00465807" w:rsidRPr="00327111" w:rsidRDefault="00465807" w:rsidP="00465807">
      <w:pPr>
        <w:ind w:hanging="284"/>
        <w:rPr>
          <w:rFonts w:ascii="Arial" w:hAnsi="Arial" w:cs="Arial"/>
          <w:b/>
          <w:kern w:val="2"/>
          <w:sz w:val="20"/>
          <w:szCs w:val="20"/>
          <w:lang w:val="es-MX"/>
        </w:rPr>
      </w:pPr>
      <w:r w:rsidRPr="00327111">
        <w:rPr>
          <w:rFonts w:ascii="Arial" w:hAnsi="Arial" w:cs="Arial"/>
          <w:b/>
          <w:kern w:val="2"/>
          <w:sz w:val="20"/>
          <w:szCs w:val="20"/>
          <w:lang w:val="es-MX"/>
        </w:rPr>
        <w:t>SUBPROGRAMA: ARBOVIROSIS</w:t>
      </w:r>
    </w:p>
    <w:p w14:paraId="166E05D3" w14:textId="16A761A9" w:rsidR="00465807" w:rsidRPr="00327111" w:rsidRDefault="00465807" w:rsidP="00465807">
      <w:pPr>
        <w:ind w:left="-284"/>
        <w:rPr>
          <w:rFonts w:ascii="Arial" w:hAnsi="Arial" w:cs="Arial"/>
          <w:b/>
          <w:kern w:val="2"/>
          <w:sz w:val="20"/>
          <w:szCs w:val="20"/>
          <w:lang w:val="es-MX"/>
        </w:rPr>
      </w:pPr>
      <w:r w:rsidRPr="00327111">
        <w:rPr>
          <w:rFonts w:ascii="Arial" w:hAnsi="Arial" w:cs="Arial"/>
          <w:b/>
          <w:kern w:val="2"/>
          <w:sz w:val="20"/>
          <w:szCs w:val="20"/>
          <w:lang w:val="es-MX"/>
        </w:rPr>
        <w:t xml:space="preserve">NOMBRE DEL CONTRATISTA: </w:t>
      </w:r>
      <w:r w:rsidR="004575CC">
        <w:rPr>
          <w:rFonts w:ascii="Arial" w:hAnsi="Arial" w:cs="Arial"/>
          <w:b/>
          <w:kern w:val="2"/>
          <w:sz w:val="20"/>
          <w:szCs w:val="20"/>
          <w:lang w:val="es-MX"/>
        </w:rPr>
        <w:t>MAYERLY QUINTERO MORA</w:t>
      </w:r>
    </w:p>
    <w:p w14:paraId="15E23D6E" w14:textId="098B0618" w:rsidR="00465807" w:rsidRPr="00327111" w:rsidRDefault="00465807" w:rsidP="00465807">
      <w:pPr>
        <w:ind w:left="-284"/>
        <w:rPr>
          <w:rFonts w:ascii="Arial" w:hAnsi="Arial" w:cs="Arial"/>
          <w:b/>
          <w:kern w:val="2"/>
          <w:sz w:val="20"/>
          <w:szCs w:val="20"/>
          <w:lang w:val="es-MX"/>
        </w:rPr>
      </w:pPr>
      <w:r w:rsidRPr="00327111">
        <w:rPr>
          <w:rFonts w:ascii="Arial" w:hAnsi="Arial" w:cs="Arial"/>
          <w:b/>
          <w:kern w:val="2"/>
          <w:sz w:val="20"/>
          <w:szCs w:val="20"/>
          <w:lang w:val="es-MX"/>
        </w:rPr>
        <w:t xml:space="preserve">NUMERO DEL CONTRATO:   </w:t>
      </w:r>
      <w:r w:rsidR="004575CC">
        <w:rPr>
          <w:rFonts w:ascii="Arial" w:hAnsi="Arial" w:cs="Arial"/>
          <w:b/>
          <w:kern w:val="2"/>
          <w:sz w:val="20"/>
          <w:szCs w:val="20"/>
          <w:lang w:val="es-MX"/>
        </w:rPr>
        <w:t>2122</w:t>
      </w:r>
      <w:r w:rsidRPr="00327111">
        <w:rPr>
          <w:rFonts w:ascii="Arial" w:hAnsi="Arial" w:cs="Arial"/>
          <w:b/>
          <w:kern w:val="2"/>
          <w:sz w:val="20"/>
          <w:szCs w:val="20"/>
          <w:lang w:val="es-MX"/>
        </w:rPr>
        <w:t>.202</w:t>
      </w:r>
      <w:r w:rsidR="004575CC">
        <w:rPr>
          <w:rFonts w:ascii="Arial" w:hAnsi="Arial" w:cs="Arial"/>
          <w:b/>
          <w:kern w:val="2"/>
          <w:sz w:val="20"/>
          <w:szCs w:val="20"/>
          <w:lang w:val="es-MX"/>
        </w:rPr>
        <w:t>5</w:t>
      </w:r>
    </w:p>
    <w:tbl>
      <w:tblPr>
        <w:tblStyle w:val="Tablaconcuadrcula1"/>
        <w:tblW w:w="9548" w:type="dxa"/>
        <w:tblInd w:w="-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4815"/>
        <w:gridCol w:w="4733"/>
      </w:tblGrid>
      <w:tr w:rsidR="00465807" w:rsidRPr="00327111" w14:paraId="1D3C8E29" w14:textId="77777777" w:rsidTr="008C6CE8">
        <w:tc>
          <w:tcPr>
            <w:tcW w:w="9548" w:type="dxa"/>
            <w:gridSpan w:val="2"/>
            <w:shd w:val="clear" w:color="auto" w:fill="002060"/>
          </w:tcPr>
          <w:p w14:paraId="74DEAA6A" w14:textId="2F3F94D4" w:rsidR="00465807" w:rsidRPr="00327111" w:rsidRDefault="00465807" w:rsidP="008C6CE8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27111">
              <w:rPr>
                <w:rFonts w:ascii="Arial" w:eastAsia="Times New Roman" w:hAnsi="Arial" w:cs="Arial"/>
                <w:b/>
                <w:smallCaps/>
                <w:lang w:eastAsia="es-CO"/>
              </w:rPr>
              <w:t>REGÍSTRO FOTOGRÁFICO</w:t>
            </w:r>
          </w:p>
        </w:tc>
      </w:tr>
      <w:tr w:rsidR="00465807" w:rsidRPr="00327111" w14:paraId="59117C6C" w14:textId="77777777" w:rsidTr="008C6CE8">
        <w:tc>
          <w:tcPr>
            <w:tcW w:w="9548" w:type="dxa"/>
            <w:gridSpan w:val="2"/>
            <w:shd w:val="clear" w:color="auto" w:fill="002060"/>
          </w:tcPr>
          <w:p w14:paraId="372672DE" w14:textId="7DCE9A9C" w:rsidR="00465807" w:rsidRPr="00327111" w:rsidRDefault="00465807" w:rsidP="008C6CE8">
            <w:pPr>
              <w:jc w:val="center"/>
              <w:rPr>
                <w:rFonts w:ascii="Arial" w:eastAsia="Times New Roman" w:hAnsi="Arial" w:cs="Arial"/>
                <w:b/>
                <w:smallCaps/>
                <w:lang w:eastAsia="es-CO"/>
              </w:rPr>
            </w:pPr>
          </w:p>
        </w:tc>
      </w:tr>
      <w:tr w:rsidR="00465807" w:rsidRPr="00327111" w14:paraId="2C7908CB" w14:textId="77777777" w:rsidTr="00BC5C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4035"/>
        </w:trPr>
        <w:tc>
          <w:tcPr>
            <w:tcW w:w="4815" w:type="dxa"/>
          </w:tcPr>
          <w:p w14:paraId="0EDF29E8" w14:textId="485A3B47" w:rsidR="00465807" w:rsidRPr="00327111" w:rsidRDefault="00BC5C38" w:rsidP="008C6CE8">
            <w:pPr>
              <w:jc w:val="center"/>
              <w:rPr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0E7E4E39" wp14:editId="115FE826">
                  <wp:simplePos x="0" y="0"/>
                  <wp:positionH relativeFrom="column">
                    <wp:posOffset>86272</wp:posOffset>
                  </wp:positionH>
                  <wp:positionV relativeFrom="paragraph">
                    <wp:posOffset>24765</wp:posOffset>
                  </wp:positionV>
                  <wp:extent cx="2619375" cy="2544341"/>
                  <wp:effectExtent l="0" t="0" r="0" b="8890"/>
                  <wp:wrapNone/>
                  <wp:docPr id="193976721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2380" b="14548"/>
                          <a:stretch/>
                        </pic:blipFill>
                        <pic:spPr bwMode="auto">
                          <a:xfrm>
                            <a:off x="0" y="0"/>
                            <a:ext cx="2619375" cy="2544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26562A" w14:textId="615DF3F9" w:rsidR="00465807" w:rsidRDefault="00465807" w:rsidP="008C6CE8">
            <w:pPr>
              <w:jc w:val="center"/>
              <w:rPr>
                <w:noProof/>
              </w:rPr>
            </w:pPr>
          </w:p>
          <w:p w14:paraId="75684FC5" w14:textId="53B547CD" w:rsidR="00BC5C38" w:rsidRDefault="00BC5C38" w:rsidP="008C6CE8">
            <w:pPr>
              <w:jc w:val="center"/>
              <w:rPr>
                <w:noProof/>
              </w:rPr>
            </w:pPr>
          </w:p>
          <w:p w14:paraId="698E4697" w14:textId="1B50462F" w:rsidR="00BC5C38" w:rsidRDefault="00BC5C38" w:rsidP="008C6CE8">
            <w:pPr>
              <w:jc w:val="center"/>
              <w:rPr>
                <w:noProof/>
              </w:rPr>
            </w:pPr>
          </w:p>
          <w:p w14:paraId="627244D7" w14:textId="77777777" w:rsidR="00BC5C38" w:rsidRDefault="00BC5C38" w:rsidP="008C6CE8">
            <w:pPr>
              <w:jc w:val="center"/>
              <w:rPr>
                <w:noProof/>
              </w:rPr>
            </w:pPr>
          </w:p>
          <w:p w14:paraId="0FF5FB99" w14:textId="45E780E5" w:rsidR="00BC5C38" w:rsidRDefault="00BC5C38" w:rsidP="008C6CE8">
            <w:pPr>
              <w:jc w:val="center"/>
              <w:rPr>
                <w:noProof/>
              </w:rPr>
            </w:pPr>
          </w:p>
          <w:p w14:paraId="2785CA90" w14:textId="5838EC61" w:rsidR="00BC5C38" w:rsidRDefault="00BC5C38" w:rsidP="008C6CE8">
            <w:pPr>
              <w:jc w:val="center"/>
              <w:rPr>
                <w:noProof/>
              </w:rPr>
            </w:pPr>
          </w:p>
          <w:p w14:paraId="161C2518" w14:textId="590872FA" w:rsidR="00BC5C38" w:rsidRDefault="00BC5C38" w:rsidP="008C6CE8">
            <w:pPr>
              <w:jc w:val="center"/>
              <w:rPr>
                <w:noProof/>
              </w:rPr>
            </w:pPr>
          </w:p>
          <w:p w14:paraId="1B9D82B9" w14:textId="25EB4465" w:rsidR="00BC5C38" w:rsidRDefault="00BC5C38" w:rsidP="008C6CE8">
            <w:pPr>
              <w:jc w:val="center"/>
              <w:rPr>
                <w:noProof/>
              </w:rPr>
            </w:pPr>
          </w:p>
          <w:p w14:paraId="7212903F" w14:textId="77777777" w:rsidR="00BC5C38" w:rsidRDefault="00BC5C38" w:rsidP="008C6CE8">
            <w:pPr>
              <w:jc w:val="center"/>
              <w:rPr>
                <w:noProof/>
              </w:rPr>
            </w:pPr>
          </w:p>
          <w:p w14:paraId="7B818571" w14:textId="77777777" w:rsidR="00BC5C38" w:rsidRDefault="00BC5C38" w:rsidP="008C6CE8">
            <w:pPr>
              <w:jc w:val="center"/>
              <w:rPr>
                <w:noProof/>
              </w:rPr>
            </w:pPr>
          </w:p>
          <w:p w14:paraId="38BA764A" w14:textId="7A842BEE" w:rsidR="00BC5C38" w:rsidRDefault="00BC5C38" w:rsidP="008C6CE8">
            <w:pPr>
              <w:jc w:val="center"/>
              <w:rPr>
                <w:noProof/>
              </w:rPr>
            </w:pPr>
          </w:p>
          <w:p w14:paraId="3E417DE8" w14:textId="5362708B" w:rsidR="00BC5C38" w:rsidRDefault="00BC5C38" w:rsidP="008C6CE8">
            <w:pPr>
              <w:jc w:val="center"/>
              <w:rPr>
                <w:noProof/>
              </w:rPr>
            </w:pPr>
          </w:p>
          <w:p w14:paraId="07C001E1" w14:textId="77777777" w:rsidR="00BC5C38" w:rsidRDefault="00BC5C38" w:rsidP="008C6CE8">
            <w:pPr>
              <w:jc w:val="center"/>
              <w:rPr>
                <w:noProof/>
              </w:rPr>
            </w:pPr>
          </w:p>
          <w:p w14:paraId="225767A0" w14:textId="11867B04" w:rsidR="00BC5C38" w:rsidRPr="00327111" w:rsidRDefault="00BC5C38" w:rsidP="008C6CE8">
            <w:pPr>
              <w:jc w:val="center"/>
              <w:rPr>
                <w:noProof/>
              </w:rPr>
            </w:pPr>
          </w:p>
        </w:tc>
        <w:tc>
          <w:tcPr>
            <w:tcW w:w="4733" w:type="dxa"/>
          </w:tcPr>
          <w:p w14:paraId="0E2F1D66" w14:textId="540CF34E" w:rsidR="00465807" w:rsidRPr="00327111" w:rsidRDefault="00BC5C38" w:rsidP="008C6CE8">
            <w:pPr>
              <w:tabs>
                <w:tab w:val="left" w:pos="468"/>
              </w:tabs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07C0F906" wp14:editId="4BF1ABFD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26035</wp:posOffset>
                  </wp:positionV>
                  <wp:extent cx="2914650" cy="2554532"/>
                  <wp:effectExtent l="0" t="0" r="0" b="0"/>
                  <wp:wrapNone/>
                  <wp:docPr id="47268730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52" r="16667"/>
                          <a:stretch/>
                        </pic:blipFill>
                        <pic:spPr bwMode="auto">
                          <a:xfrm>
                            <a:off x="0" y="0"/>
                            <a:ext cx="2914650" cy="2554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65807" w:rsidRPr="00327111">
              <w:rPr>
                <w:rFonts w:ascii="Arial" w:hAnsi="Arial" w:cs="Arial"/>
              </w:rPr>
              <w:tab/>
              <w:t xml:space="preserve">    </w:t>
            </w:r>
          </w:p>
          <w:p w14:paraId="40879557" w14:textId="654B3D9E" w:rsidR="00465807" w:rsidRPr="00327111" w:rsidRDefault="00465807" w:rsidP="008C6CE8">
            <w:pPr>
              <w:jc w:val="center"/>
              <w:rPr>
                <w:rFonts w:ascii="Arial" w:hAnsi="Arial" w:cs="Arial"/>
              </w:rPr>
            </w:pPr>
          </w:p>
        </w:tc>
      </w:tr>
      <w:tr w:rsidR="00465807" w:rsidRPr="00327111" w14:paraId="5683227B" w14:textId="77777777" w:rsidTr="00BC5C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95"/>
        </w:trPr>
        <w:tc>
          <w:tcPr>
            <w:tcW w:w="4815" w:type="dxa"/>
          </w:tcPr>
          <w:p w14:paraId="56FA0C53" w14:textId="77777777" w:rsidR="001318E8" w:rsidRDefault="00465807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11">
              <w:rPr>
                <w:rFonts w:ascii="Arial" w:hAnsi="Arial" w:cs="Arial"/>
                <w:b/>
                <w:bCs/>
                <w:sz w:val="20"/>
                <w:szCs w:val="20"/>
              </w:rPr>
              <w:t>Actividad:</w:t>
            </w:r>
            <w:r w:rsidRPr="003271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C38" w:rsidRPr="00BC5C38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Presentación de prueba de desempeño en producto químico para fumigación</w:t>
            </w:r>
            <w:r w:rsidR="00BC5C38" w:rsidRPr="003271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2023320B" w14:textId="7A9C3DC1" w:rsidR="00465807" w:rsidRPr="00327111" w:rsidRDefault="00465807" w:rsidP="008C6CE8">
            <w:pPr>
              <w:rPr>
                <w:rFonts w:ascii="Arial" w:hAnsi="Arial" w:cs="Arial"/>
                <w:sz w:val="20"/>
                <w:szCs w:val="20"/>
              </w:rPr>
            </w:pPr>
            <w:r w:rsidRPr="00327111">
              <w:rPr>
                <w:rFonts w:ascii="Arial" w:hAnsi="Arial" w:cs="Arial"/>
                <w:b/>
                <w:bCs/>
                <w:sz w:val="20"/>
                <w:szCs w:val="20"/>
              </w:rPr>
              <w:t>Lugar:</w:t>
            </w:r>
            <w:r w:rsidRPr="003271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7EC1">
              <w:rPr>
                <w:rFonts w:ascii="Arial" w:hAnsi="Arial" w:cs="Arial"/>
                <w:sz w:val="20"/>
                <w:szCs w:val="20"/>
              </w:rPr>
              <w:t>secretaria</w:t>
            </w:r>
            <w:r w:rsidR="00932E61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B0000D">
              <w:rPr>
                <w:rFonts w:ascii="Arial" w:hAnsi="Arial" w:cs="Arial"/>
                <w:sz w:val="20"/>
                <w:szCs w:val="20"/>
              </w:rPr>
              <w:t>s</w:t>
            </w:r>
            <w:r w:rsidR="00932E61">
              <w:rPr>
                <w:rFonts w:ascii="Arial" w:hAnsi="Arial" w:cs="Arial"/>
                <w:sz w:val="20"/>
                <w:szCs w:val="20"/>
              </w:rPr>
              <w:t xml:space="preserve">alud </w:t>
            </w:r>
            <w:r w:rsidR="00B0000D">
              <w:rPr>
                <w:rFonts w:ascii="Arial" w:hAnsi="Arial" w:cs="Arial"/>
                <w:sz w:val="20"/>
                <w:szCs w:val="20"/>
              </w:rPr>
              <w:t>m</w:t>
            </w:r>
            <w:r w:rsidR="00932E61">
              <w:rPr>
                <w:rFonts w:ascii="Arial" w:hAnsi="Arial" w:cs="Arial"/>
                <w:sz w:val="20"/>
                <w:szCs w:val="20"/>
              </w:rPr>
              <w:t>unicipal</w:t>
            </w:r>
          </w:p>
          <w:p w14:paraId="01438D97" w14:textId="4B6AA9C8" w:rsidR="00465807" w:rsidRPr="00327111" w:rsidRDefault="00465807" w:rsidP="008C6CE8">
            <w:pPr>
              <w:rPr>
                <w:rFonts w:ascii="Arial" w:hAnsi="Arial" w:cs="Arial"/>
                <w:sz w:val="20"/>
                <w:szCs w:val="20"/>
              </w:rPr>
            </w:pPr>
            <w:r w:rsidRPr="00327111">
              <w:rPr>
                <w:rFonts w:ascii="Arial" w:hAnsi="Arial" w:cs="Arial"/>
                <w:b/>
                <w:bCs/>
                <w:sz w:val="20"/>
                <w:szCs w:val="20"/>
              </w:rPr>
              <w:t>Fecha:</w:t>
            </w:r>
            <w:r w:rsidRPr="003271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2E61">
              <w:rPr>
                <w:rFonts w:ascii="Arial" w:hAnsi="Arial" w:cs="Arial"/>
                <w:sz w:val="20"/>
                <w:szCs w:val="20"/>
              </w:rPr>
              <w:t>06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C38">
              <w:rPr>
                <w:rFonts w:ascii="Arial" w:hAnsi="Arial" w:cs="Arial"/>
                <w:sz w:val="20"/>
                <w:szCs w:val="20"/>
              </w:rPr>
              <w:t>abril</w:t>
            </w:r>
            <w:r>
              <w:rPr>
                <w:rFonts w:ascii="Arial" w:hAnsi="Arial" w:cs="Arial"/>
                <w:sz w:val="20"/>
                <w:szCs w:val="20"/>
              </w:rPr>
              <w:t xml:space="preserve"> del 2026</w:t>
            </w:r>
          </w:p>
        </w:tc>
        <w:tc>
          <w:tcPr>
            <w:tcW w:w="4733" w:type="dxa"/>
          </w:tcPr>
          <w:p w14:paraId="3946BC63" w14:textId="35F1A30F" w:rsidR="00BC5C38" w:rsidRDefault="00BC5C38" w:rsidP="00BC5C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11">
              <w:rPr>
                <w:rFonts w:ascii="Arial" w:hAnsi="Arial" w:cs="Arial"/>
                <w:b/>
                <w:bCs/>
                <w:sz w:val="20"/>
                <w:szCs w:val="20"/>
              </w:rPr>
              <w:t>Actividad:</w:t>
            </w:r>
            <w:r w:rsidRPr="003271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C5C38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Presentación de prueba de desempeño en producto químico para fumigación</w:t>
            </w:r>
            <w:r w:rsidRPr="003271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6AA734C8" w14:textId="0CBC9210" w:rsidR="00BC5C38" w:rsidRPr="00327111" w:rsidRDefault="00BC5C38" w:rsidP="00BC5C38">
            <w:pPr>
              <w:rPr>
                <w:rFonts w:ascii="Arial" w:hAnsi="Arial" w:cs="Arial"/>
                <w:sz w:val="20"/>
                <w:szCs w:val="20"/>
              </w:rPr>
            </w:pPr>
            <w:r w:rsidRPr="00327111">
              <w:rPr>
                <w:rFonts w:ascii="Arial" w:hAnsi="Arial" w:cs="Arial"/>
                <w:b/>
                <w:bCs/>
                <w:sz w:val="20"/>
                <w:szCs w:val="20"/>
              </w:rPr>
              <w:t>Lugar:</w:t>
            </w:r>
            <w:r w:rsidRPr="003271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secretaria de salud municipal</w:t>
            </w:r>
          </w:p>
          <w:p w14:paraId="612EABD6" w14:textId="2BA0D837" w:rsidR="00465807" w:rsidRPr="00327111" w:rsidRDefault="00BC5C38" w:rsidP="00BC5C38">
            <w:pPr>
              <w:rPr>
                <w:rFonts w:ascii="Arial" w:hAnsi="Arial" w:cs="Arial"/>
                <w:sz w:val="20"/>
                <w:szCs w:val="20"/>
              </w:rPr>
            </w:pPr>
            <w:r w:rsidRPr="00327111">
              <w:rPr>
                <w:rFonts w:ascii="Arial" w:hAnsi="Arial" w:cs="Arial"/>
                <w:b/>
                <w:bCs/>
                <w:sz w:val="20"/>
                <w:szCs w:val="20"/>
              </w:rPr>
              <w:t>Fecha:</w:t>
            </w:r>
            <w:r w:rsidRPr="003271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06 abril del 2026</w:t>
            </w:r>
          </w:p>
        </w:tc>
      </w:tr>
      <w:tr w:rsidR="00932E61" w:rsidRPr="00327111" w14:paraId="17E26256" w14:textId="77777777" w:rsidTr="00BC5C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95"/>
        </w:trPr>
        <w:tc>
          <w:tcPr>
            <w:tcW w:w="4815" w:type="dxa"/>
          </w:tcPr>
          <w:p w14:paraId="42A03A1C" w14:textId="1FC75F7C" w:rsidR="00932E61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1E5B6292" wp14:editId="47B5C380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101600</wp:posOffset>
                  </wp:positionV>
                  <wp:extent cx="3000375" cy="2503438"/>
                  <wp:effectExtent l="0" t="0" r="0" b="0"/>
                  <wp:wrapNone/>
                  <wp:docPr id="733656340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32" r="21927"/>
                          <a:stretch/>
                        </pic:blipFill>
                        <pic:spPr bwMode="auto">
                          <a:xfrm>
                            <a:off x="0" y="0"/>
                            <a:ext cx="3000375" cy="2503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5C08C20" w14:textId="6381E223" w:rsidR="00B0000D" w:rsidRDefault="00B0000D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9A5559" w14:textId="07215A4D" w:rsidR="00B0000D" w:rsidRDefault="00B0000D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9B683EC" w14:textId="38C350F4" w:rsidR="00B0000D" w:rsidRDefault="00B0000D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E8A2A8" w14:textId="77777777" w:rsidR="00B0000D" w:rsidRDefault="00B0000D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063003" w14:textId="77777777" w:rsidR="00B0000D" w:rsidRDefault="00B0000D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7BF405" w14:textId="77777777" w:rsidR="00B0000D" w:rsidRDefault="00B0000D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33EEE0" w14:textId="77777777" w:rsidR="00B0000D" w:rsidRDefault="00B0000D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C2F2FE" w14:textId="77777777" w:rsidR="00B0000D" w:rsidRDefault="00B0000D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BC1F9D" w14:textId="77777777" w:rsidR="00B0000D" w:rsidRDefault="00B0000D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9BA802" w14:textId="77777777" w:rsidR="00B0000D" w:rsidRDefault="00B0000D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077336" w14:textId="77777777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0ED1D8" w14:textId="77777777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5D2C73" w14:textId="77777777" w:rsidR="00B0000D" w:rsidRDefault="00B0000D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24FABF" w14:textId="77777777" w:rsidR="00B0000D" w:rsidRPr="00327111" w:rsidRDefault="00B0000D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33" w:type="dxa"/>
          </w:tcPr>
          <w:p w14:paraId="54022732" w14:textId="3EA6DF87" w:rsidR="00932E61" w:rsidRDefault="00106522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 wp14:anchorId="7D050959" wp14:editId="1208F2D7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167005</wp:posOffset>
                  </wp:positionV>
                  <wp:extent cx="2914650" cy="2270651"/>
                  <wp:effectExtent l="0" t="0" r="0" b="0"/>
                  <wp:wrapNone/>
                  <wp:docPr id="1017224971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37" r="13118"/>
                          <a:stretch/>
                        </pic:blipFill>
                        <pic:spPr bwMode="auto">
                          <a:xfrm>
                            <a:off x="0" y="0"/>
                            <a:ext cx="2914650" cy="2270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FB4043B" w14:textId="1E428E62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E48259B" w14:textId="77777777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EACB3D" w14:textId="77777777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777DD4" w14:textId="702D36AA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E1C9D1" w14:textId="2D0E8E7E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323625" w14:textId="77777777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B95042" w14:textId="77777777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20BBB2" w14:textId="2D477BAE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BDBA1A" w14:textId="77777777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344836" w14:textId="60CA6BB3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24E128" w14:textId="77777777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DFADB3" w14:textId="77777777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41D1AD6" w14:textId="77777777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FF22ADD" w14:textId="77777777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717B83" w14:textId="77777777" w:rsidR="00BC5C38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B43858" w14:textId="73AD5302" w:rsidR="00BC5C38" w:rsidRPr="00327111" w:rsidRDefault="00BC5C38" w:rsidP="008C6C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318E8" w:rsidRPr="00327111" w14:paraId="14992C08" w14:textId="77777777" w:rsidTr="00BC5C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95"/>
        </w:trPr>
        <w:tc>
          <w:tcPr>
            <w:tcW w:w="4815" w:type="dxa"/>
          </w:tcPr>
          <w:p w14:paraId="0D5C5377" w14:textId="77777777" w:rsidR="001318E8" w:rsidRDefault="001318E8" w:rsidP="00131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11">
              <w:rPr>
                <w:rFonts w:ascii="Arial" w:hAnsi="Arial" w:cs="Arial"/>
                <w:b/>
                <w:bCs/>
                <w:sz w:val="20"/>
                <w:szCs w:val="20"/>
              </w:rPr>
              <w:t>Actividad:</w:t>
            </w:r>
            <w:r w:rsidRPr="003271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18E8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Asistencia a solicitud de PQR</w:t>
            </w:r>
            <w:r w:rsidRPr="003271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24E1A1B" w14:textId="4655451D" w:rsidR="001318E8" w:rsidRPr="00327111" w:rsidRDefault="001318E8" w:rsidP="001318E8">
            <w:pPr>
              <w:rPr>
                <w:rFonts w:ascii="Arial" w:hAnsi="Arial" w:cs="Arial"/>
                <w:sz w:val="20"/>
                <w:szCs w:val="20"/>
              </w:rPr>
            </w:pPr>
            <w:r w:rsidRPr="00327111">
              <w:rPr>
                <w:rFonts w:ascii="Arial" w:hAnsi="Arial" w:cs="Arial"/>
                <w:b/>
                <w:bCs/>
                <w:sz w:val="20"/>
                <w:szCs w:val="20"/>
              </w:rPr>
              <w:t>Lugar:</w:t>
            </w:r>
            <w:r w:rsidRPr="003271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Parque Cementerio De Yopal B Villa David</w:t>
            </w:r>
          </w:p>
          <w:p w14:paraId="7200C06B" w14:textId="2822AF46" w:rsidR="001318E8" w:rsidRPr="00327111" w:rsidRDefault="001318E8" w:rsidP="00131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11">
              <w:rPr>
                <w:rFonts w:ascii="Arial" w:hAnsi="Arial" w:cs="Arial"/>
                <w:b/>
                <w:bCs/>
                <w:sz w:val="20"/>
                <w:szCs w:val="20"/>
              </w:rPr>
              <w:t>Fecha:</w:t>
            </w:r>
            <w:r w:rsidRPr="003271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14 abril del 2026</w:t>
            </w:r>
          </w:p>
        </w:tc>
        <w:tc>
          <w:tcPr>
            <w:tcW w:w="4733" w:type="dxa"/>
          </w:tcPr>
          <w:p w14:paraId="40C34016" w14:textId="7729036B" w:rsidR="001318E8" w:rsidRDefault="001318E8" w:rsidP="00131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11">
              <w:rPr>
                <w:rFonts w:ascii="Arial" w:hAnsi="Arial" w:cs="Arial"/>
                <w:b/>
                <w:bCs/>
                <w:sz w:val="20"/>
                <w:szCs w:val="20"/>
              </w:rPr>
              <w:t>Actividad:</w:t>
            </w:r>
            <w:r w:rsidRPr="003271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18E8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Asistencia a solicitud de PQR</w:t>
            </w:r>
            <w:r w:rsidRPr="003271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D7E56C6" w14:textId="77777777" w:rsidR="001318E8" w:rsidRPr="00327111" w:rsidRDefault="001318E8" w:rsidP="001318E8">
            <w:pPr>
              <w:rPr>
                <w:rFonts w:ascii="Arial" w:hAnsi="Arial" w:cs="Arial"/>
                <w:sz w:val="20"/>
                <w:szCs w:val="20"/>
              </w:rPr>
            </w:pPr>
            <w:r w:rsidRPr="00327111">
              <w:rPr>
                <w:rFonts w:ascii="Arial" w:hAnsi="Arial" w:cs="Arial"/>
                <w:b/>
                <w:bCs/>
                <w:sz w:val="20"/>
                <w:szCs w:val="20"/>
              </w:rPr>
              <w:t>Lugar:</w:t>
            </w:r>
            <w:r w:rsidRPr="003271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Parque Cementerio De Yopal B Villa David</w:t>
            </w:r>
          </w:p>
          <w:p w14:paraId="21E2CB2C" w14:textId="12D3A80C" w:rsidR="001318E8" w:rsidRPr="00327111" w:rsidRDefault="001318E8" w:rsidP="00131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11">
              <w:rPr>
                <w:rFonts w:ascii="Arial" w:hAnsi="Arial" w:cs="Arial"/>
                <w:b/>
                <w:bCs/>
                <w:sz w:val="20"/>
                <w:szCs w:val="20"/>
              </w:rPr>
              <w:t>Fecha:</w:t>
            </w:r>
            <w:r w:rsidRPr="003271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14 abril del 2026</w:t>
            </w:r>
          </w:p>
        </w:tc>
      </w:tr>
    </w:tbl>
    <w:p w14:paraId="7FCEBE8B" w14:textId="77777777" w:rsidR="003967B9" w:rsidRPr="00E61A40" w:rsidRDefault="003967B9" w:rsidP="00E61A40">
      <w:pPr>
        <w:spacing w:after="0"/>
        <w:rPr>
          <w:rFonts w:ascii="Arial" w:hAnsi="Arial" w:cs="Arial"/>
          <w:b/>
        </w:rPr>
      </w:pPr>
    </w:p>
    <w:sectPr w:rsidR="003967B9" w:rsidRPr="00E61A4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40"/>
    <w:rsid w:val="00063CED"/>
    <w:rsid w:val="00077091"/>
    <w:rsid w:val="000D11C0"/>
    <w:rsid w:val="00106522"/>
    <w:rsid w:val="001318E8"/>
    <w:rsid w:val="00186FFF"/>
    <w:rsid w:val="00190772"/>
    <w:rsid w:val="001A7EC1"/>
    <w:rsid w:val="00216890"/>
    <w:rsid w:val="00217CA2"/>
    <w:rsid w:val="00233CBA"/>
    <w:rsid w:val="00235FDF"/>
    <w:rsid w:val="00275B3E"/>
    <w:rsid w:val="002E403B"/>
    <w:rsid w:val="00395C3D"/>
    <w:rsid w:val="003967B9"/>
    <w:rsid w:val="00412181"/>
    <w:rsid w:val="00413FA6"/>
    <w:rsid w:val="004575CC"/>
    <w:rsid w:val="00465807"/>
    <w:rsid w:val="004804C5"/>
    <w:rsid w:val="004E331A"/>
    <w:rsid w:val="004F3C47"/>
    <w:rsid w:val="00567D2D"/>
    <w:rsid w:val="00581BAF"/>
    <w:rsid w:val="005833C8"/>
    <w:rsid w:val="005C5E13"/>
    <w:rsid w:val="005F0AFF"/>
    <w:rsid w:val="00657BCD"/>
    <w:rsid w:val="00662503"/>
    <w:rsid w:val="00677025"/>
    <w:rsid w:val="006871FB"/>
    <w:rsid w:val="00692987"/>
    <w:rsid w:val="00697EDA"/>
    <w:rsid w:val="007048F4"/>
    <w:rsid w:val="0079709B"/>
    <w:rsid w:val="007C5C5D"/>
    <w:rsid w:val="0080272D"/>
    <w:rsid w:val="00932E61"/>
    <w:rsid w:val="009444DF"/>
    <w:rsid w:val="00951EDF"/>
    <w:rsid w:val="00982521"/>
    <w:rsid w:val="009D44F8"/>
    <w:rsid w:val="009F6AD3"/>
    <w:rsid w:val="00A50F89"/>
    <w:rsid w:val="00B0000D"/>
    <w:rsid w:val="00BA0D75"/>
    <w:rsid w:val="00BC5C38"/>
    <w:rsid w:val="00BD0D78"/>
    <w:rsid w:val="00BD55E6"/>
    <w:rsid w:val="00BF01ED"/>
    <w:rsid w:val="00C4072E"/>
    <w:rsid w:val="00C862DA"/>
    <w:rsid w:val="00C952C3"/>
    <w:rsid w:val="00CC6A02"/>
    <w:rsid w:val="00D03058"/>
    <w:rsid w:val="00D233F1"/>
    <w:rsid w:val="00D6344B"/>
    <w:rsid w:val="00DC3EE4"/>
    <w:rsid w:val="00DD6DAD"/>
    <w:rsid w:val="00DE4F2E"/>
    <w:rsid w:val="00E073A3"/>
    <w:rsid w:val="00E228DE"/>
    <w:rsid w:val="00E61A40"/>
    <w:rsid w:val="00E872FD"/>
    <w:rsid w:val="00E9575C"/>
    <w:rsid w:val="00EB07F5"/>
    <w:rsid w:val="00EB3662"/>
    <w:rsid w:val="00ED4129"/>
    <w:rsid w:val="00F1362E"/>
    <w:rsid w:val="00F14D2D"/>
    <w:rsid w:val="00F2532B"/>
    <w:rsid w:val="00F45D33"/>
    <w:rsid w:val="00F460D4"/>
    <w:rsid w:val="00F5799B"/>
    <w:rsid w:val="00F7384F"/>
    <w:rsid w:val="00F7586E"/>
    <w:rsid w:val="00F950D5"/>
    <w:rsid w:val="00FD4EA9"/>
    <w:rsid w:val="00FE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17DA3"/>
  <w15:chartTrackingRefBased/>
  <w15:docId w15:val="{6137DA2F-2774-4720-864D-9D7FF4F5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48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A40"/>
    <w:pPr>
      <w:spacing w:line="259" w:lineRule="auto"/>
      <w:ind w:firstLine="0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61A40"/>
    <w:pPr>
      <w:autoSpaceDE w:val="0"/>
      <w:autoSpaceDN w:val="0"/>
      <w:adjustRightInd w:val="0"/>
      <w:spacing w:after="0" w:line="240" w:lineRule="auto"/>
      <w:ind w:firstLine="0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E6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951EDF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465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 Ortiz</dc:creator>
  <cp:keywords/>
  <dc:description/>
  <cp:lastModifiedBy>usuario</cp:lastModifiedBy>
  <cp:revision>60</cp:revision>
  <cp:lastPrinted>2026-03-25T04:45:00Z</cp:lastPrinted>
  <dcterms:created xsi:type="dcterms:W3CDTF">2025-01-24T00:30:00Z</dcterms:created>
  <dcterms:modified xsi:type="dcterms:W3CDTF">2026-05-02T19:27:00Z</dcterms:modified>
</cp:coreProperties>
</file>